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contextualSpacing w:val="0"/>
        <w:jc w:val="left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2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"/>
        <w:gridCol w:w="2250"/>
        <w:gridCol w:w="2520"/>
        <w:gridCol w:w="2595"/>
        <w:gridCol w:w="2460"/>
        <w:gridCol w:w="2460"/>
        <w:gridCol w:w="2625"/>
        <w:tblGridChange w:id="0">
          <w:tblGrid>
            <w:gridCol w:w="315"/>
            <w:gridCol w:w="2250"/>
            <w:gridCol w:w="2520"/>
            <w:gridCol w:w="2595"/>
            <w:gridCol w:w="2460"/>
            <w:gridCol w:w="2460"/>
            <w:gridCol w:w="2625"/>
          </w:tblGrid>
        </w:tblGridChange>
      </w:tblGrid>
      <w:tr>
        <w:trPr>
          <w:trHeight w:val="420" w:hRule="atLeast"/>
        </w:trPr>
        <w:tc>
          <w:tcPr>
            <w:tcBorders>
              <w:right w:color="231f2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231f20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1 Beginning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231f20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2 Emerging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231f20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3 Developing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231f20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4 Capable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231f20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5 Experienced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231f20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6 Exceptional</w:t>
            </w:r>
          </w:p>
        </w:tc>
      </w:tr>
      <w:tr>
        <w:trPr>
          <w:trHeight w:val="2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DEAS</w:t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right w:color="231f2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before="0" w:line="240" w:lineRule="auto"/>
              <w:ind w:right="38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Main Idea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line="240" w:lineRule="auto"/>
              <w:ind w:left="255" w:right="-15" w:hanging="27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Uses scribbles or shapes that imitate letters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line="240" w:lineRule="auto"/>
              <w:ind w:left="255" w:right="380" w:hanging="27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May write letters randomly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line="240" w:lineRule="auto"/>
              <w:ind w:left="255" w:right="380" w:hanging="27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May dictate ideas or labels for pictures</w:t>
            </w:r>
          </w:p>
          <w:p w:rsidR="00000000" w:rsidDel="00000000" w:rsidP="00000000" w:rsidRDefault="00000000" w:rsidRPr="00000000">
            <w:pPr>
              <w:spacing w:before="0" w:line="240" w:lineRule="auto"/>
              <w:ind w:right="38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Details &amp; Support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line="240" w:lineRule="auto"/>
              <w:ind w:left="255" w:right="380" w:hanging="27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Presents drawing or writing that is lacking details</w:t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right w:color="231f2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before="0" w:line="240" w:lineRule="auto"/>
              <w:ind w:right="-15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Main Idea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line="240" w:lineRule="auto"/>
              <w:ind w:left="255" w:right="380" w:hanging="27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Uses some recognizable letters or words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line="240" w:lineRule="auto"/>
              <w:ind w:left="255" w:right="380" w:hanging="27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May include line forms that imitate text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line="240" w:lineRule="auto"/>
              <w:ind w:left="255" w:right="380" w:hanging="27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Drawing (if present) may be labeled but may not relate to writing</w:t>
            </w:r>
          </w:p>
          <w:p w:rsidR="00000000" w:rsidDel="00000000" w:rsidP="00000000" w:rsidRDefault="00000000" w:rsidRPr="00000000">
            <w:pPr>
              <w:spacing w:before="0" w:line="240" w:lineRule="auto"/>
              <w:ind w:right="38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Details &amp; Support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line="240" w:lineRule="auto"/>
              <w:ind w:left="255" w:right="380" w:hanging="27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Provides one or more clues or details in a drawing unrelated to main idea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line="240" w:lineRule="auto"/>
              <w:ind w:left="255" w:right="380" w:hanging="27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Presents no written details</w:t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right w:color="231f2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before="0" w:line="240" w:lineRule="auto"/>
              <w:ind w:right="-15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Main Idea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line="240" w:lineRule="auto"/>
              <w:ind w:left="255" w:right="380" w:hanging="27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Tries to convey a simple experience or information about a topic using words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line="240" w:lineRule="auto"/>
              <w:ind w:left="255" w:right="380" w:hanging="27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Drawing (if present) may relate to writing</w:t>
            </w:r>
          </w:p>
          <w:p w:rsidR="00000000" w:rsidDel="00000000" w:rsidP="00000000" w:rsidRDefault="00000000" w:rsidRPr="00000000">
            <w:pPr>
              <w:spacing w:before="0" w:line="240" w:lineRule="auto"/>
              <w:ind w:right="38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Details &amp; Support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line="240" w:lineRule="auto"/>
              <w:ind w:left="255" w:right="380" w:hanging="27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Offers one or two simple details in writing with limited development (e.g., provides lists without additional explanation)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line="240" w:lineRule="auto"/>
              <w:ind w:left="255" w:right="380" w:hanging="27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Drawing (if present) may add details with limited connection to writing</w:t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right w:color="231f2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before="0" w:line="240" w:lineRule="auto"/>
              <w:ind w:right="6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  <w:rtl w:val="0"/>
              </w:rPr>
              <w:t xml:space="preserve">Main Idea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line="240" w:lineRule="auto"/>
              <w:ind w:left="255" w:right="-15" w:hanging="27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Conveys a clear idea (e.g., through a story, information, or opinion)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line="240" w:lineRule="auto"/>
              <w:ind w:left="255" w:right="60" w:hanging="27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Drawing (if present) is appropriate to the topic</w:t>
            </w:r>
          </w:p>
          <w:p w:rsidR="00000000" w:rsidDel="00000000" w:rsidP="00000000" w:rsidRDefault="00000000" w:rsidRPr="00000000">
            <w:pPr>
              <w:spacing w:before="0" w:line="240" w:lineRule="auto"/>
              <w:ind w:right="6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  <w:rtl w:val="0"/>
              </w:rPr>
              <w:t xml:space="preserve">Details &amp; Support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line="240" w:lineRule="auto"/>
              <w:ind w:left="255" w:right="60" w:hanging="27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Includes several written details and/or reasons supporting the idea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line="240" w:lineRule="auto"/>
              <w:ind w:left="255" w:right="60" w:hanging="27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Drawing (if present) relates to the main idea</w:t>
            </w:r>
          </w:p>
          <w:p w:rsidR="00000000" w:rsidDel="00000000" w:rsidP="00000000" w:rsidRDefault="00000000" w:rsidRPr="00000000">
            <w:pPr>
              <w:spacing w:before="80" w:line="240" w:lineRule="auto"/>
              <w:ind w:right="24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right w:color="231f2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before="0" w:line="240" w:lineRule="auto"/>
              <w:ind w:right="28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  <w:rtl w:val="0"/>
              </w:rPr>
              <w:t xml:space="preserve">Main Idea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line="240" w:lineRule="auto"/>
              <w:ind w:left="255" w:right="-30" w:hanging="27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Conveys a focused main idea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line="240" w:lineRule="auto"/>
              <w:ind w:left="255" w:right="280" w:hanging="27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Drawing (if present) supports main idea</w:t>
            </w:r>
          </w:p>
          <w:p w:rsidR="00000000" w:rsidDel="00000000" w:rsidP="00000000" w:rsidRDefault="00000000" w:rsidRPr="00000000">
            <w:pPr>
              <w:spacing w:before="0" w:line="240" w:lineRule="auto"/>
              <w:ind w:right="28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  <w:rtl w:val="0"/>
              </w:rPr>
              <w:t xml:space="preserve">Details &amp; Support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line="240" w:lineRule="auto"/>
              <w:ind w:left="255" w:right="280" w:hanging="27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Features many specific written details and/or reasons that develop or support the idea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line="240" w:lineRule="auto"/>
              <w:ind w:left="255" w:right="280" w:hanging="27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Drawing (if present) provides additional detail</w:t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right w:color="231f2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before="0" w:line="240" w:lineRule="auto"/>
              <w:ind w:right="28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  <w:rtl w:val="0"/>
              </w:rPr>
              <w:t xml:space="preserve">Main Idea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line="240" w:lineRule="auto"/>
              <w:ind w:left="255" w:right="-15" w:hanging="27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Presents a focused, complete, and fresh or original idea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line="240" w:lineRule="auto"/>
              <w:ind w:left="255" w:right="280" w:hanging="27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Drawing (if present) enhances focus</w:t>
            </w:r>
          </w:p>
          <w:p w:rsidR="00000000" w:rsidDel="00000000" w:rsidP="00000000" w:rsidRDefault="00000000" w:rsidRPr="00000000">
            <w:pPr>
              <w:spacing w:before="0" w:line="240" w:lineRule="auto"/>
              <w:ind w:right="28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  <w:rtl w:val="0"/>
              </w:rPr>
              <w:t xml:space="preserve">Details &amp; Support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line="240" w:lineRule="auto"/>
              <w:ind w:left="255" w:right="280" w:hanging="27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Uses specific, interesting, important details and/or reasons to develop or support ideas and demonstrate understanding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line="240" w:lineRule="auto"/>
              <w:ind w:left="255" w:right="280" w:hanging="27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Drawing (if present) adds meaning</w:t>
            </w:r>
          </w:p>
        </w:tc>
      </w:tr>
      <w:tr>
        <w:trPr>
          <w:trHeight w:val="6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ORGANI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ZAT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Beginning, Middle, &amp; End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255" w:hanging="270"/>
              <w:contextualSpacing w:val="1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Has no sense of beginning, middle, or end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255" w:hanging="270"/>
              <w:contextualSpacing w:val="1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Drawings may appear random and/or disconnected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Transitions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255" w:hanging="270"/>
              <w:contextualSpacing w:val="1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Words and/or drawings are not ordered or grouped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Sequencing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255" w:hanging="270"/>
              <w:contextualSpacing w:val="1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Shows no sense of sequence in writing or drawing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highlight w:val="white"/>
                <w:rtl w:val="0"/>
              </w:rPr>
              <w:t xml:space="preserve">Beginning, Middle, &amp; End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165" w:hanging="180"/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Shows a beginning sense of structure in writing or drawing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highlight w:val="white"/>
                <w:rtl w:val="0"/>
              </w:rPr>
              <w:t xml:space="preserve">Transitions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165" w:hanging="180"/>
              <w:contextualSpacing w:val="0"/>
              <w:rPr>
                <w:rFonts w:ascii="Arial Narrow" w:cs="Arial Narrow" w:eastAsia="Arial Narrow" w:hAnsi="Arial Narrow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highlight w:val="white"/>
                <w:rtl w:val="0"/>
              </w:rPr>
              <w:t xml:space="preserve">Attempts to group like words and/or drawings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165" w:hanging="180"/>
              <w:contextualSpacing w:val="0"/>
              <w:rPr>
                <w:rFonts w:ascii="Arial Narrow" w:cs="Arial Narrow" w:eastAsia="Arial Narrow" w:hAnsi="Arial Narrow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highlight w:val="white"/>
                <w:rtl w:val="0"/>
              </w:rPr>
              <w:t xml:space="preserve">May attempt transitions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highlight w:val="white"/>
                <w:rtl w:val="0"/>
              </w:rPr>
              <w:t xml:space="preserve">Sequencing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165" w:hanging="180"/>
              <w:contextualSpacing w:val="0"/>
              <w:rPr>
                <w:rFonts w:ascii="Arial Narrow" w:cs="Arial Narrow" w:eastAsia="Arial Narrow" w:hAnsi="Arial Narrow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highlight w:val="white"/>
                <w:rtl w:val="0"/>
              </w:rPr>
              <w:t xml:space="preserve">Has sequencing that seems random in writing and/or drawing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240" w:lineRule="auto"/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right="4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Beginning, Middle, &amp; End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165" w:right="40" w:hanging="18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Shows a  developing structure while organization is hard to follow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165" w:right="40" w:hanging="18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Experiments with a beginning (e.g., “Once upon a time:) and/or a middle;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165" w:right="40" w:hanging="18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Includes no clear ending except possibly “The End”</w:t>
            </w:r>
          </w:p>
          <w:p w:rsidR="00000000" w:rsidDel="00000000" w:rsidP="00000000" w:rsidRDefault="00000000" w:rsidRPr="00000000">
            <w:pPr>
              <w:spacing w:line="240" w:lineRule="auto"/>
              <w:ind w:right="4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Transitions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165" w:right="40" w:hanging="18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Includes limited transition and relies on simple words (e.g., so, and, then);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165" w:right="40" w:hanging="18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Drawing (if present) may attempt to link ideas</w:t>
            </w:r>
          </w:p>
          <w:p w:rsidR="00000000" w:rsidDel="00000000" w:rsidP="00000000" w:rsidRDefault="00000000" w:rsidRPr="00000000">
            <w:pPr>
              <w:spacing w:line="240" w:lineRule="auto"/>
              <w:ind w:right="4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Sequencing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165" w:right="40" w:hanging="18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Includes attempts at sequencing in writing and/or drawing that are confusing or seem out of 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highlight w:val="white"/>
                <w:rtl w:val="0"/>
              </w:rPr>
              <w:t xml:space="preserve">Beginning, Middle, &amp; End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255" w:hanging="270"/>
              <w:contextualSpacing w:val="0"/>
              <w:rPr>
                <w:rFonts w:ascii="Arial Narrow" w:cs="Arial Narrow" w:eastAsia="Arial Narrow" w:hAnsi="Arial Narrow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highlight w:val="white"/>
                <w:rtl w:val="0"/>
              </w:rPr>
              <w:t xml:space="preserve">Includes a beginning, middle, and end, though they may not flow together smoothly or be entirely clear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highlight w:val="white"/>
                <w:rtl w:val="0"/>
              </w:rPr>
              <w:t xml:space="preserve">Transitions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255" w:hanging="270"/>
              <w:contextualSpacing w:val="0"/>
              <w:rPr>
                <w:rFonts w:ascii="Arial Narrow" w:cs="Arial Narrow" w:eastAsia="Arial Narrow" w:hAnsi="Arial Narrow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highlight w:val="white"/>
                <w:rtl w:val="0"/>
              </w:rPr>
              <w:t xml:space="preserve">Uses predictable transitions (e.g., linking and temporal words);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255" w:hanging="270"/>
              <w:contextualSpacing w:val="0"/>
              <w:rPr>
                <w:rFonts w:ascii="Arial Narrow" w:cs="Arial Narrow" w:eastAsia="Arial Narrow" w:hAnsi="Arial Narrow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highlight w:val="white"/>
                <w:rtl w:val="0"/>
              </w:rPr>
              <w:t xml:space="preserve">Drawing (if present) may link ideas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highlight w:val="white"/>
                <w:rtl w:val="0"/>
              </w:rPr>
              <w:t xml:space="preserve">Sequencing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255" w:hanging="270"/>
              <w:contextualSpacing w:val="0"/>
              <w:rPr>
                <w:rFonts w:ascii="Arial Narrow" w:cs="Arial Narrow" w:eastAsia="Arial Narrow" w:hAnsi="Arial Narrow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highlight w:val="white"/>
                <w:rtl w:val="0"/>
              </w:rPr>
              <w:t xml:space="preserve">Uses logical sequencing that can be followed by reader in writing;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255" w:hanging="270"/>
              <w:contextualSpacing w:val="0"/>
              <w:rPr>
                <w:rFonts w:ascii="Arial Narrow" w:cs="Arial Narrow" w:eastAsia="Arial Narrow" w:hAnsi="Arial Narrow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highlight w:val="white"/>
                <w:rtl w:val="0"/>
              </w:rPr>
              <w:t xml:space="preserve">Drawing (if present) may also reflect logical sequencing or placement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highlight w:val="white"/>
                <w:rtl w:val="0"/>
              </w:rPr>
              <w:t xml:space="preserve">Beginning, Middle, &amp; End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255" w:hanging="270"/>
              <w:contextualSpacing w:val="0"/>
              <w:rPr>
                <w:rFonts w:ascii="Arial Narrow" w:cs="Arial Narrow" w:eastAsia="Arial Narrow" w:hAnsi="Arial Narrow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highlight w:val="white"/>
                <w:rtl w:val="0"/>
              </w:rPr>
              <w:t xml:space="preserve">Has a beginning, middle and end that work together to communicate consistently;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255" w:hanging="270"/>
              <w:contextualSpacing w:val="0"/>
              <w:rPr>
                <w:rFonts w:ascii="Arial Narrow" w:cs="Arial Narrow" w:eastAsia="Arial Narrow" w:hAnsi="Arial Narrow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highlight w:val="white"/>
                <w:rtl w:val="0"/>
              </w:rPr>
              <w:t xml:space="preserve">Includes lead and concluding sentences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highlight w:val="white"/>
                <w:rtl w:val="0"/>
              </w:rPr>
              <w:t xml:space="preserve">Transitions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255" w:hanging="270"/>
              <w:contextualSpacing w:val="0"/>
              <w:rPr>
                <w:rFonts w:ascii="Arial Narrow" w:cs="Arial Narrow" w:eastAsia="Arial Narrow" w:hAnsi="Arial Narrow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highlight w:val="white"/>
                <w:rtl w:val="0"/>
              </w:rPr>
              <w:t xml:space="preserve">Uses frequently varied transitions to connect main ideas and details;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255" w:hanging="270"/>
              <w:contextualSpacing w:val="0"/>
              <w:rPr>
                <w:rFonts w:ascii="Arial Narrow" w:cs="Arial Narrow" w:eastAsia="Arial Narrow" w:hAnsi="Arial Narrow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highlight w:val="white"/>
                <w:rtl w:val="0"/>
              </w:rPr>
              <w:t xml:space="preserve">Drawing (if present) builds connections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highlight w:val="white"/>
                <w:rtl w:val="0"/>
              </w:rPr>
              <w:t xml:space="preserve">Sequencing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255" w:hanging="270"/>
              <w:contextualSpacing w:val="0"/>
              <w:rPr>
                <w:rFonts w:ascii="Arial Narrow" w:cs="Arial Narrow" w:eastAsia="Arial Narrow" w:hAnsi="Arial Narrow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highlight w:val="white"/>
                <w:rtl w:val="0"/>
              </w:rPr>
              <w:t xml:space="preserve">Puts writing in an order that clarifies meaning;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255" w:hanging="270"/>
              <w:contextualSpacing w:val="0"/>
              <w:rPr>
                <w:rFonts w:ascii="Arial Narrow" w:cs="Arial Narrow" w:eastAsia="Arial Narrow" w:hAnsi="Arial Narrow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highlight w:val="white"/>
                <w:rtl w:val="0"/>
              </w:rPr>
              <w:t xml:space="preserve">Drawing (if present) also extends meaning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240" w:lineRule="auto"/>
              <w:contextualSpacing w:val="0"/>
              <w:rPr>
                <w:rFonts w:ascii="Arial Narrow" w:cs="Arial Narrow" w:eastAsia="Arial Narrow" w:hAnsi="Arial Narrow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240" w:lineRule="auto"/>
              <w:contextualSpacing w:val="0"/>
              <w:rPr>
                <w:rFonts w:ascii="Arial Narrow" w:cs="Arial Narrow" w:eastAsia="Arial Narrow" w:hAnsi="Arial Narrow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highlight w:val="white"/>
                <w:rtl w:val="0"/>
              </w:rPr>
              <w:br w:type="textWrapping"/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240" w:lineRule="auto"/>
              <w:contextualSpacing w:val="0"/>
              <w:rPr>
                <w:rFonts w:ascii="Arial Narrow" w:cs="Arial Narrow" w:eastAsia="Arial Narrow" w:hAnsi="Arial Narrow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240" w:lineRule="auto"/>
              <w:contextualSpacing w:val="0"/>
              <w:rPr>
                <w:rFonts w:ascii="Arial Narrow" w:cs="Arial Narrow" w:eastAsia="Arial Narrow" w:hAnsi="Arial Narrow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240" w:lineRule="auto"/>
              <w:contextualSpacing w:val="0"/>
              <w:rPr>
                <w:rFonts w:ascii="Arial Narrow" w:cs="Arial Narrow" w:eastAsia="Arial Narrow" w:hAnsi="Arial Narrow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240" w:lineRule="auto"/>
              <w:contextualSpacing w:val="0"/>
              <w:rPr>
                <w:rFonts w:ascii="Arial Narrow" w:cs="Arial Narrow" w:eastAsia="Arial Narrow" w:hAnsi="Arial Narrow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240" w:lineRule="auto"/>
              <w:contextualSpacing w:val="0"/>
              <w:rPr>
                <w:rFonts w:ascii="Arial Narrow" w:cs="Arial Narrow" w:eastAsia="Arial Narrow" w:hAnsi="Arial Narrow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240" w:lineRule="auto"/>
              <w:contextualSpacing w:val="0"/>
              <w:rPr>
                <w:rFonts w:ascii="Arial Narrow" w:cs="Arial Narrow" w:eastAsia="Arial Narrow" w:hAnsi="Arial Narrow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right="30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  <w:rtl w:val="0"/>
              </w:rPr>
              <w:t xml:space="preserve">Beginning, Middle, &amp; End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165" w:right="300" w:hanging="18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Has an inviting beginning, a middle with appropriate details, and a developed ending that is effective, interesting, or thoughtful</w:t>
            </w:r>
          </w:p>
          <w:p w:rsidR="00000000" w:rsidDel="00000000" w:rsidP="00000000" w:rsidRDefault="00000000" w:rsidRPr="00000000">
            <w:pPr>
              <w:spacing w:line="240" w:lineRule="auto"/>
              <w:ind w:right="30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  <w:rtl w:val="0"/>
              </w:rPr>
              <w:t xml:space="preserve">Transitions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165" w:right="300" w:hanging="18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Connects ideas in a logical, interesting way with a variety of transitions;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165" w:right="300" w:hanging="18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Drawing (if present) elaborates connections</w:t>
            </w:r>
          </w:p>
          <w:p w:rsidR="00000000" w:rsidDel="00000000" w:rsidP="00000000" w:rsidRDefault="00000000" w:rsidRPr="00000000">
            <w:pPr>
              <w:spacing w:line="240" w:lineRule="auto"/>
              <w:ind w:right="30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  <w:rtl w:val="0"/>
              </w:rPr>
              <w:t xml:space="preserve">Sequencing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165" w:right="300" w:hanging="18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Uses organizational structure and sequencing to enhance or extend meaning and clarify main idea;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165" w:right="300" w:hanging="18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Drawing (if present) enhances meaning</w:t>
            </w:r>
          </w:p>
          <w:p w:rsidR="00000000" w:rsidDel="00000000" w:rsidP="00000000" w:rsidRDefault="00000000" w:rsidRPr="00000000">
            <w:pPr>
              <w:spacing w:line="163.63636363636363" w:lineRule="auto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right w:color="231f2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231f20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1 Beginning</w:t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231f20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2 Emerging</w:t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231f20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3 Developing</w:t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231f20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4 Capable</w:t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231f20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5 Experienced</w:t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</w:tcBorders>
            <w:shd w:fill="231f20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6 Exceptional</w:t>
            </w:r>
          </w:p>
        </w:tc>
      </w:tr>
      <w:tr>
        <w:trPr>
          <w:trHeight w:val="49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54.4" w:lineRule="auto"/>
              <w:ind w:right="-6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  <w:rtl w:val="0"/>
              </w:rPr>
              <w:t xml:space="preserve">Feelings/mood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54.4" w:lineRule="auto"/>
              <w:ind w:left="255" w:right="-60" w:hanging="18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Expresses little or no feeling/mood</w:t>
            </w:r>
          </w:p>
          <w:p w:rsidR="00000000" w:rsidDel="00000000" w:rsidP="00000000" w:rsidRDefault="00000000" w:rsidRPr="00000000">
            <w:pPr>
              <w:spacing w:line="254.4" w:lineRule="auto"/>
              <w:ind w:right="-6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  <w:rtl w:val="0"/>
              </w:rPr>
              <w:t xml:space="preserve">Individual expression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54.4" w:lineRule="auto"/>
              <w:ind w:left="255" w:right="-60" w:hanging="18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Does not show personal expression through writing or drawing</w:t>
            </w:r>
          </w:p>
          <w:p w:rsidR="00000000" w:rsidDel="00000000" w:rsidP="00000000" w:rsidRDefault="00000000" w:rsidRPr="00000000">
            <w:pPr>
              <w:spacing w:line="254.4" w:lineRule="auto"/>
              <w:ind w:right="-6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  <w:rtl w:val="0"/>
              </w:rPr>
              <w:t xml:space="preserve">Engagement/audience awareness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54.4" w:lineRule="auto"/>
              <w:ind w:left="255" w:right="-60" w:hanging="18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Has unclear response to task in writing or drawing;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54.4" w:lineRule="auto"/>
              <w:ind w:left="255" w:right="-60" w:hanging="18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Shows no audience awareness in writing and/or drawing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54.4" w:lineRule="auto"/>
              <w:ind w:right="-6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  <w:rtl w:val="0"/>
              </w:rPr>
              <w:t xml:space="preserve">Feelings/mood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54.4" w:lineRule="auto"/>
              <w:ind w:left="165" w:right="-60" w:hanging="18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Offers hints of feeling/mood through words, phrases, and/or drawing, but it is not clear</w:t>
            </w:r>
          </w:p>
          <w:p w:rsidR="00000000" w:rsidDel="00000000" w:rsidP="00000000" w:rsidRDefault="00000000" w:rsidRPr="00000000">
            <w:pPr>
              <w:spacing w:line="254.4" w:lineRule="auto"/>
              <w:ind w:right="-6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  <w:rtl w:val="0"/>
              </w:rPr>
              <w:t xml:space="preserve">Individual expression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54.4" w:lineRule="auto"/>
              <w:ind w:left="165" w:right="-60" w:hanging="18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Demonstrates emerging individual expression in writing and/or drawing, though it may lack personal connection to or interest in the topic</w:t>
            </w:r>
          </w:p>
          <w:p w:rsidR="00000000" w:rsidDel="00000000" w:rsidP="00000000" w:rsidRDefault="00000000" w:rsidRPr="00000000">
            <w:pPr>
              <w:spacing w:line="254.4" w:lineRule="auto"/>
              <w:ind w:right="-6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  <w:rtl w:val="0"/>
              </w:rPr>
              <w:t xml:space="preserve">Engagement/audience awareness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54.4" w:lineRule="auto"/>
              <w:ind w:left="165" w:right="-60" w:hanging="18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Treats topic generically in writing or drawing;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54.4" w:lineRule="auto"/>
              <w:ind w:left="165" w:right="-60" w:hanging="18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Audience awareness appears unclear or accidental in writing and/or drawing</w:t>
            </w:r>
          </w:p>
          <w:p w:rsidR="00000000" w:rsidDel="00000000" w:rsidP="00000000" w:rsidRDefault="00000000" w:rsidRPr="00000000">
            <w:pPr>
              <w:spacing w:line="254.4" w:lineRule="auto"/>
              <w:ind w:right="-6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54.4" w:lineRule="auto"/>
              <w:ind w:right="22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  <w:rtl w:val="0"/>
              </w:rPr>
              <w:t xml:space="preserve">Feelings/mood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54.4" w:lineRule="auto"/>
              <w:ind w:left="165" w:right="220" w:hanging="18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Expresses predictable feelings or personal opinions in writing and/or drawing, though may be repetitious</w:t>
            </w:r>
          </w:p>
          <w:p w:rsidR="00000000" w:rsidDel="00000000" w:rsidP="00000000" w:rsidRDefault="00000000" w:rsidRPr="00000000">
            <w:pPr>
              <w:spacing w:line="254.4" w:lineRule="auto"/>
              <w:ind w:right="22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  <w:rtl w:val="0"/>
              </w:rPr>
              <w:t xml:space="preserve">Individual expression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54.4" w:lineRule="auto"/>
              <w:ind w:left="165" w:right="220" w:hanging="18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Contains some personal feelings or occasional point of view in writing or drawing</w:t>
            </w:r>
          </w:p>
          <w:p w:rsidR="00000000" w:rsidDel="00000000" w:rsidP="00000000" w:rsidRDefault="00000000" w:rsidRPr="00000000">
            <w:pPr>
              <w:spacing w:line="254.4" w:lineRule="auto"/>
              <w:ind w:right="22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  <w:rtl w:val="0"/>
              </w:rPr>
              <w:t xml:space="preserve">Engagement/audience awareness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54.4" w:lineRule="auto"/>
              <w:ind w:left="165" w:right="220" w:hanging="18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Attempts to connect with reader but is unsuccessful;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54.4" w:lineRule="auto"/>
              <w:ind w:left="165" w:right="220" w:hanging="18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May express a general awareness that writing/drawing will be seen by someone else</w:t>
            </w:r>
          </w:p>
          <w:p w:rsidR="00000000" w:rsidDel="00000000" w:rsidP="00000000" w:rsidRDefault="00000000" w:rsidRPr="00000000">
            <w:pPr>
              <w:spacing w:line="254.4" w:lineRule="auto"/>
              <w:ind w:right="-6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4.4" w:lineRule="auto"/>
              <w:ind w:right="-6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54.4" w:lineRule="auto"/>
              <w:ind w:right="22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  <w:rtl w:val="0"/>
              </w:rPr>
              <w:t xml:space="preserve">Feelings/mood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54.4" w:lineRule="auto"/>
              <w:ind w:left="255" w:right="220" w:hanging="27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Conveys identifiable feelings or personal opinions in writing;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54.4" w:lineRule="auto"/>
              <w:ind w:left="255" w:right="220" w:hanging="27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Drawing (if present) may support feelings or opinions</w:t>
            </w:r>
          </w:p>
          <w:p w:rsidR="00000000" w:rsidDel="00000000" w:rsidP="00000000" w:rsidRDefault="00000000" w:rsidRPr="00000000">
            <w:pPr>
              <w:spacing w:line="254.4" w:lineRule="auto"/>
              <w:ind w:right="22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  <w:rtl w:val="0"/>
              </w:rPr>
              <w:t xml:space="preserve">Individual expression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54.4" w:lineRule="auto"/>
              <w:ind w:left="255" w:right="220" w:hanging="27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Expresses individual perspective and/or opinion in writing;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54.4" w:lineRule="auto"/>
              <w:ind w:left="255" w:right="220" w:hanging="27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Drawing (if present) conveys individuality </w:t>
            </w:r>
          </w:p>
          <w:p w:rsidR="00000000" w:rsidDel="00000000" w:rsidP="00000000" w:rsidRDefault="00000000" w:rsidRPr="00000000">
            <w:pPr>
              <w:spacing w:line="254.4" w:lineRule="auto"/>
              <w:ind w:right="22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  <w:rtl w:val="0"/>
              </w:rPr>
              <w:t xml:space="preserve">Engagement/audience awareness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54.4" w:lineRule="auto"/>
              <w:ind w:left="255" w:right="220" w:hanging="27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Connects with reader in some places;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54.4" w:lineRule="auto"/>
              <w:ind w:left="255" w:right="220" w:hanging="27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Coveys awareness of reader;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54.4" w:lineRule="auto"/>
              <w:ind w:left="255" w:right="220" w:hanging="27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Drawing (if present) supports connection</w:t>
            </w:r>
          </w:p>
          <w:p w:rsidR="00000000" w:rsidDel="00000000" w:rsidP="00000000" w:rsidRDefault="00000000" w:rsidRPr="00000000">
            <w:pPr>
              <w:spacing w:line="254.4" w:lineRule="auto"/>
              <w:ind w:right="22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54.4" w:lineRule="auto"/>
              <w:ind w:right="-6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  <w:rtl w:val="0"/>
              </w:rPr>
              <w:t xml:space="preserve">Feelings/mood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54.4" w:lineRule="auto"/>
              <w:ind w:left="345" w:right="-60" w:hanging="27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Features writing that is individual and expressive;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54.4" w:lineRule="auto"/>
              <w:ind w:left="345" w:right="-60" w:hanging="27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Drawing (if present) highlights individuality</w:t>
            </w:r>
          </w:p>
          <w:p w:rsidR="00000000" w:rsidDel="00000000" w:rsidP="00000000" w:rsidRDefault="00000000" w:rsidRPr="00000000">
            <w:pPr>
              <w:spacing w:line="254.4" w:lineRule="auto"/>
              <w:ind w:right="-6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  <w:rtl w:val="0"/>
              </w:rPr>
              <w:t xml:space="preserve">Individual expression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54.4" w:lineRule="auto"/>
              <w:ind w:left="345" w:right="-60" w:hanging="27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Helps reader understand personal feelings or point of view, even if they are unpopular or controversial;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54.4" w:lineRule="auto"/>
              <w:ind w:left="345" w:right="-60" w:hanging="27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Drawing (if present) enhances personality</w:t>
            </w:r>
          </w:p>
          <w:p w:rsidR="00000000" w:rsidDel="00000000" w:rsidP="00000000" w:rsidRDefault="00000000" w:rsidRPr="00000000">
            <w:pPr>
              <w:spacing w:line="254.4" w:lineRule="auto"/>
              <w:ind w:right="-6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  <w:rtl w:val="0"/>
              </w:rPr>
              <w:t xml:space="preserve">Engagement/audience awareness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54.4" w:lineRule="auto"/>
              <w:ind w:left="345" w:right="-60" w:hanging="27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Connects with reader in an engaging treatment of topic;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54.4" w:lineRule="auto"/>
              <w:ind w:left="345" w:right="-60" w:hanging="27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Drawing (if present) enhances connection and/or engagement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54.4" w:lineRule="auto"/>
              <w:ind w:right="22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  <w:rtl w:val="0"/>
              </w:rPr>
              <w:t xml:space="preserve">Feelings/mood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54.4" w:lineRule="auto"/>
              <w:ind w:left="165" w:right="220" w:hanging="18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Uses writing intentionally to display a variety of emotions; drawing (if present) enhances emotional appeal</w:t>
            </w:r>
          </w:p>
          <w:p w:rsidR="00000000" w:rsidDel="00000000" w:rsidP="00000000" w:rsidRDefault="00000000" w:rsidRPr="00000000">
            <w:pPr>
              <w:spacing w:line="254.4" w:lineRule="auto"/>
              <w:ind w:right="22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  <w:rtl w:val="0"/>
              </w:rPr>
              <w:t xml:space="preserve">Individual expression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54.4" w:lineRule="auto"/>
              <w:ind w:left="165" w:right="220" w:hanging="18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Takes risks that enhance meaning and commitment; conveys writer’s unmistakably individual, highly original point of view and/or purpose;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54.4" w:lineRule="auto"/>
              <w:ind w:left="165" w:right="220" w:hanging="18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Drawing (if present) heightens commitment</w:t>
            </w:r>
          </w:p>
          <w:p w:rsidR="00000000" w:rsidDel="00000000" w:rsidP="00000000" w:rsidRDefault="00000000" w:rsidRPr="00000000">
            <w:pPr>
              <w:spacing w:line="254.4" w:lineRule="auto"/>
              <w:ind w:right="22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  <w:rtl w:val="0"/>
              </w:rPr>
              <w:t xml:space="preserve">Engagement/audience awareness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54.4" w:lineRule="auto"/>
              <w:ind w:left="165" w:right="220" w:hanging="18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Creates close connection with reader, demonstrating unique perspective on topic;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54.4" w:lineRule="auto"/>
              <w:ind w:left="165" w:right="220" w:hanging="18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Shows a clear sense of audience throughout;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54.4" w:lineRule="auto"/>
              <w:ind w:left="165" w:right="220" w:hanging="18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highlight w:val="white"/>
                <w:rtl w:val="0"/>
              </w:rPr>
              <w:t xml:space="preserve">Drawing (if present) supports perspective </w:t>
            </w:r>
          </w:p>
        </w:tc>
      </w:tr>
      <w:tr>
        <w:trPr>
          <w:trHeight w:val="2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9.60000000000002" w:lineRule="auto"/>
              <w:ind w:left="-60" w:right="-45" w:firstLine="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Word meaning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00" w:right="4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Uses drawings to stand in for words or phrases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00" w:right="4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Writes letters in strings</w:t>
            </w:r>
          </w:p>
          <w:p w:rsidR="00000000" w:rsidDel="00000000" w:rsidP="00000000" w:rsidRDefault="00000000" w:rsidRPr="00000000">
            <w:pPr>
              <w:spacing w:line="249.60000000000002" w:lineRule="auto"/>
              <w:ind w:right="4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Word quality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00" w:right="4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Uses no descriptive words (written or dictated)</w:t>
            </w:r>
          </w:p>
          <w:p w:rsidR="00000000" w:rsidDel="00000000" w:rsidP="00000000" w:rsidRDefault="00000000" w:rsidRPr="00000000">
            <w:pPr>
              <w:spacing w:line="249.60000000000002" w:lineRule="auto"/>
              <w:ind w:right="4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Word usage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00" w:right="4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Copies environmental print or does not write at all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00" w:right="4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May use words that are displayed on the classroom walls (e.g., North, South) at random</w:t>
            </w:r>
          </w:p>
          <w:p w:rsidR="00000000" w:rsidDel="00000000" w:rsidP="00000000" w:rsidRDefault="00000000" w:rsidRPr="00000000">
            <w:pPr>
              <w:spacing w:line="249.60000000000002" w:lineRule="auto"/>
              <w:ind w:left="120" w:right="-40" w:firstLine="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9.60000000000002" w:lineRule="auto"/>
              <w:ind w:left="120" w:right="80" w:firstLine="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9.60000000000002" w:lineRule="auto"/>
              <w:ind w:left="120" w:right="80" w:firstLine="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9.60000000000002" w:lineRule="auto"/>
              <w:ind w:left="-60" w:right="-45" w:firstLine="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Word meaning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00" w:right="4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Uses some decodable and simple, recognizable words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00" w:right="4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May attempt phrases and/or word patterns</w:t>
            </w:r>
          </w:p>
          <w:p w:rsidR="00000000" w:rsidDel="00000000" w:rsidP="00000000" w:rsidRDefault="00000000" w:rsidRPr="00000000">
            <w:pPr>
              <w:spacing w:line="249.60000000000002" w:lineRule="auto"/>
              <w:ind w:right="4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Word quality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00" w:right="4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Settles for words or phrases that are comfortable or simple and are repetitive (e.g., names, letters, high-frequency words)</w:t>
            </w:r>
          </w:p>
          <w:p w:rsidR="00000000" w:rsidDel="00000000" w:rsidP="00000000" w:rsidRDefault="00000000" w:rsidRPr="00000000">
            <w:pPr>
              <w:spacing w:line="249.60000000000002" w:lineRule="auto"/>
              <w:ind w:right="4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Word usage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00" w:right="4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Uses functional language and environmental print words correctly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00" w:right="4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May be repetitious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9.60000000000002" w:lineRule="auto"/>
              <w:ind w:left="-60" w:right="-45" w:firstLine="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Word meaning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00" w:right="4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Includes general or ordinary words, sometimes incorrectly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00" w:right="4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May attempt new or challenging words unrelated to the message</w:t>
            </w:r>
          </w:p>
          <w:p w:rsidR="00000000" w:rsidDel="00000000" w:rsidP="00000000" w:rsidRDefault="00000000" w:rsidRPr="00000000">
            <w:pPr>
              <w:spacing w:line="249.60000000000002" w:lineRule="auto"/>
              <w:ind w:right="4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Word quality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00" w:right="4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Uses fairly common words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00" w:right="4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Has some limited success when attempting the use of descriptive words to create images </w:t>
            </w:r>
          </w:p>
          <w:p w:rsidR="00000000" w:rsidDel="00000000" w:rsidP="00000000" w:rsidRDefault="00000000" w:rsidRPr="00000000">
            <w:pPr>
              <w:spacing w:line="249.60000000000002" w:lineRule="auto"/>
              <w:ind w:right="4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Word usage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00" w:right="4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Relies on safe, simple, or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slang</w:t>
            </w: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 words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9.60000000000002" w:lineRule="auto"/>
              <w:ind w:left="-60" w:right="-45" w:firstLine="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Word meaning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00" w:right="4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Uses favorite and/or safe words correctly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00" w:right="4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Experiments with more sophisticated words with some success </w:t>
            </w:r>
          </w:p>
          <w:p w:rsidR="00000000" w:rsidDel="00000000" w:rsidP="00000000" w:rsidRDefault="00000000" w:rsidRPr="00000000">
            <w:pPr>
              <w:spacing w:line="249.60000000000002" w:lineRule="auto"/>
              <w:ind w:right="4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Word quality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00" w:right="4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Uses some descriptive words to provide details and to make the writing more vivid, or to create images</w:t>
            </w:r>
          </w:p>
          <w:p w:rsidR="00000000" w:rsidDel="00000000" w:rsidP="00000000" w:rsidRDefault="00000000" w:rsidRPr="00000000">
            <w:pPr>
              <w:spacing w:line="249.60000000000002" w:lineRule="auto"/>
              <w:ind w:right="4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Word usage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00" w:right="4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Uses basic and common words to convert message, sometimes including more precise or accurate words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9.60000000000002" w:lineRule="auto"/>
              <w:ind w:left="-60" w:right="-45" w:firstLine="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Word meaning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00" w:right="4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Uses everyday words well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00" w:right="4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Often employs more precise and accurate words to create variety </w:t>
            </w:r>
          </w:p>
          <w:p w:rsidR="00000000" w:rsidDel="00000000" w:rsidP="00000000" w:rsidRDefault="00000000" w:rsidRPr="00000000">
            <w:pPr>
              <w:spacing w:line="249.60000000000002" w:lineRule="auto"/>
              <w:ind w:right="4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Word quality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00" w:right="4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Creates multiple, vivid images in writing through descriptive language</w:t>
            </w:r>
          </w:p>
          <w:p w:rsidR="00000000" w:rsidDel="00000000" w:rsidP="00000000" w:rsidRDefault="00000000" w:rsidRPr="00000000">
            <w:pPr>
              <w:spacing w:line="249.60000000000002" w:lineRule="auto"/>
              <w:ind w:right="4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Word usage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00" w:right="4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Demonstrates ability to choose words for accuracy and to fit specific purposes (e.g., synonyms, adjectives, adverbs, text type)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00" w:right="4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If needed, academic vocabulary, usually correctly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9.60000000000002" w:lineRule="auto"/>
              <w:ind w:left="-60" w:right="-45" w:firstLine="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Word meaning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00" w:right="4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Uses precise, accurate, fresh, or creative words and phrases throughout writing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00" w:right="4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Demonstrates variety in word choice </w:t>
            </w:r>
          </w:p>
          <w:p w:rsidR="00000000" w:rsidDel="00000000" w:rsidP="00000000" w:rsidRDefault="00000000" w:rsidRPr="00000000">
            <w:pPr>
              <w:spacing w:line="249.60000000000002" w:lineRule="auto"/>
              <w:ind w:right="4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Word quality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00" w:right="4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Consistently produces vivid, detailed images that linger in the reader’s mind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00" w:right="4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May use metaphors, similes, and/or other figurative language</w:t>
            </w:r>
          </w:p>
          <w:p w:rsidR="00000000" w:rsidDel="00000000" w:rsidP="00000000" w:rsidRDefault="00000000" w:rsidRPr="00000000">
            <w:pPr>
              <w:spacing w:line="249.60000000000002" w:lineRule="auto"/>
              <w:ind w:right="4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Word usage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00" w:right="4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Consistently chooses rich, sophisticated language to enhance precision and accuracy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00" w:right="4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Uses precise academic language, when appropriate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left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240.0" w:type="dxa"/>
        <w:jc w:val="left"/>
        <w:tblInd w:w="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"/>
        <w:gridCol w:w="2250"/>
        <w:gridCol w:w="2505"/>
        <w:gridCol w:w="2550"/>
        <w:gridCol w:w="2565"/>
        <w:gridCol w:w="2280"/>
        <w:gridCol w:w="2775"/>
        <w:tblGridChange w:id="0">
          <w:tblGrid>
            <w:gridCol w:w="315"/>
            <w:gridCol w:w="2250"/>
            <w:gridCol w:w="2505"/>
            <w:gridCol w:w="2550"/>
            <w:gridCol w:w="2565"/>
            <w:gridCol w:w="2280"/>
            <w:gridCol w:w="2775"/>
          </w:tblGrid>
        </w:tblGridChange>
      </w:tblGrid>
      <w:tr>
        <w:trPr>
          <w:trHeight w:val="440" w:hRule="atLeast"/>
        </w:trPr>
        <w:tc>
          <w:tcPr>
            <w:tcBorders>
              <w:right w:color="231f2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231f20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1 Beginning</w:t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231f20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2 Emerging</w:t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231f20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3 Developing</w:t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231f20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4 Capable</w:t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231f20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5 Experienced</w:t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</w:tcBorders>
            <w:shd w:fill="231f20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6 Exceptional</w:t>
            </w:r>
          </w:p>
        </w:tc>
      </w:tr>
      <w:tr>
        <w:trPr>
          <w:trHeight w:val="3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SENTENCE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F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LUENCY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-60" w:right="-45" w:firstLine="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Sentence Structure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300" w:right="40" w:hanging="36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Shows writing that mimics letters and words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300" w:right="40" w:hanging="36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May string marks or letters across the page, moving left to right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right="4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Sentence Variety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300" w:right="40" w:hanging="36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Contains no sentences or sentence fragments (written or dictated)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right="4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Connecting Sentences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300" w:right="40" w:hanging="36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Is apparent that any transitional words are accidental choices among other random words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right="4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Sentence Rhythm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30" w:right="40" w:hanging="36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Produces random words that cannot be read as 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9.60000000000002" w:lineRule="auto"/>
              <w:ind w:left="-60" w:right="-45" w:firstLine="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Sentence Structure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300" w:right="40" w:hanging="36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Has short, phrase-like sentences, some of which are decodable</w:t>
            </w:r>
          </w:p>
          <w:p w:rsidR="00000000" w:rsidDel="00000000" w:rsidP="00000000" w:rsidRDefault="00000000" w:rsidRPr="00000000">
            <w:pPr>
              <w:spacing w:line="249.60000000000002" w:lineRule="auto"/>
              <w:ind w:right="4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Sentence Variety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300" w:right="40" w:hanging="36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Uses short, repetitive patterns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300" w:right="40" w:hanging="36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Has no sense of rhythm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300" w:right="40" w:hanging="36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May be incomplete or inappropriate in places</w:t>
            </w:r>
          </w:p>
          <w:p w:rsidR="00000000" w:rsidDel="00000000" w:rsidP="00000000" w:rsidRDefault="00000000" w:rsidRPr="00000000">
            <w:pPr>
              <w:spacing w:line="249.60000000000002" w:lineRule="auto"/>
              <w:ind w:right="4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Connecting Sentences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300" w:right="40" w:hanging="36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May include some simple transitions (e.g., and, but) in partial sentences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right="4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Sentence Rhythm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300" w:right="40" w:hanging="36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Features writing that sounds disjointed and awkward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300" w:right="40" w:hanging="36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Piece is difficult to read aloud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00" w:right="40" w:hanging="36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Has fragments that are difficult to string together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9.60000000000002" w:lineRule="auto"/>
              <w:ind w:left="-60" w:right="-45" w:firstLine="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Sentence Structure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300" w:right="40" w:hanging="36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Uses simple sentences , usually correctly</w:t>
            </w:r>
          </w:p>
          <w:p w:rsidR="00000000" w:rsidDel="00000000" w:rsidP="00000000" w:rsidRDefault="00000000" w:rsidRPr="00000000">
            <w:pPr>
              <w:spacing w:line="249.60000000000002" w:lineRule="auto"/>
              <w:ind w:right="4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Sentence Variety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300" w:right="40" w:hanging="36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Begins sentences the same way, with a few exceptions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300" w:right="40" w:hanging="36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Uses sentences that are about same length, resulting in choppiness</w:t>
            </w:r>
          </w:p>
          <w:p w:rsidR="00000000" w:rsidDel="00000000" w:rsidP="00000000" w:rsidRDefault="00000000" w:rsidRPr="00000000">
            <w:pPr>
              <w:spacing w:line="249.60000000000002" w:lineRule="auto"/>
              <w:ind w:right="4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Connecting Sentences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300" w:right="40" w:hanging="36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Includes a few simple transitions that serve as links between phrases (e.g., and, then)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300" w:right="40" w:hanging="36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Has some repetition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right="4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Sentence Rhythm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285" w:right="40" w:hanging="345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Is difficult to read aloud due to uneven sentence structure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285" w:right="40" w:hanging="345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Is bogged down by repetitive 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-60" w:right="-45" w:firstLine="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Sentence Structure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00" w:right="40" w:hanging="36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Uses simple sentences correctly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00" w:right="40" w:hanging="36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May experiment with varied sentence patterns</w:t>
            </w:r>
          </w:p>
          <w:p w:rsidR="00000000" w:rsidDel="00000000" w:rsidP="00000000" w:rsidRDefault="00000000" w:rsidRPr="00000000">
            <w:pPr>
              <w:spacing w:line="240" w:lineRule="auto"/>
              <w:ind w:right="4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Sentence Variety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00" w:right="40" w:hanging="36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Varies sentence lengths and beginnings</w:t>
            </w:r>
          </w:p>
          <w:p w:rsidR="00000000" w:rsidDel="00000000" w:rsidP="00000000" w:rsidRDefault="00000000" w:rsidRPr="00000000">
            <w:pPr>
              <w:spacing w:line="240" w:lineRule="auto"/>
              <w:ind w:right="4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Connecting Sentences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00" w:right="40" w:hanging="36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Uses simple transitional words and/or phrases appropriately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4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Sentence Rhythm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300" w:right="40" w:hanging="36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Has somewhat mechanical rhythm, though writing is easily read aloud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-60" w:right="-45" w:firstLine="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Sentence Structure</w:t>
            </w: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300" w:right="40" w:hanging="36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Conveys simple and varied sentences effectively </w:t>
            </w:r>
          </w:p>
          <w:p w:rsidR="00000000" w:rsidDel="00000000" w:rsidP="00000000" w:rsidRDefault="00000000" w:rsidRPr="00000000">
            <w:pPr>
              <w:spacing w:line="249.60000000000002" w:lineRule="auto"/>
              <w:ind w:right="4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Sentence Variety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300" w:right="40" w:hanging="36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Has a variety of sentence beginnings and lengths, which results in even rhythm and effective communication</w:t>
            </w:r>
          </w:p>
          <w:p w:rsidR="00000000" w:rsidDel="00000000" w:rsidP="00000000" w:rsidRDefault="00000000" w:rsidRPr="00000000">
            <w:pPr>
              <w:spacing w:line="249.60000000000002" w:lineRule="auto"/>
              <w:ind w:right="4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Connecting Sentences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300" w:right="40" w:hanging="36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Uses transitional words and/or phrases to improve readability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right="4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Sentence Rhythm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285" w:right="40" w:hanging="36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Incorporates rhythm and flow that feels natural to read aloud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9.60000000000002" w:lineRule="auto"/>
              <w:ind w:left="-60" w:right="-45" w:firstLine="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Sentence Structure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300" w:right="40" w:hanging="36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Uses correct sentence structure that is varied throughout writing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300" w:right="40" w:hanging="36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Is frequently creative</w:t>
            </w:r>
          </w:p>
          <w:p w:rsidR="00000000" w:rsidDel="00000000" w:rsidP="00000000" w:rsidRDefault="00000000" w:rsidRPr="00000000">
            <w:pPr>
              <w:spacing w:line="249.60000000000002" w:lineRule="auto"/>
              <w:ind w:right="4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Sentence Variety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300" w:right="40" w:hanging="36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Purposefully uses a variety of sentence beginnings and lengths to enhance and extend meaning</w:t>
            </w:r>
          </w:p>
          <w:p w:rsidR="00000000" w:rsidDel="00000000" w:rsidP="00000000" w:rsidRDefault="00000000" w:rsidRPr="00000000">
            <w:pPr>
              <w:spacing w:line="249.60000000000002" w:lineRule="auto"/>
              <w:ind w:right="4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Connecting Sentences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300" w:right="40" w:hanging="36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Uses varied transitional words and/or phrases smoothly and effectively to enhance rhythm and readability of writing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right="40"/>
              <w:contextualSpacing w:val="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Sentence Rhythm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285" w:right="40" w:hanging="360"/>
              <w:contextualSpacing w:val="1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Uses natural rhythm and cadence to create a flow that is easy and pleasurable to read aloud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CONVENT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9.60000000000002" w:lineRule="auto"/>
              <w:ind w:left="-30" w:right="-45" w:firstLine="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Spelling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00" w:right="4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Uses letter strings (i.e., pre-phonetic) indicating gaps in knowing letter/sound relationships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00" w:right="-6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Has emerging print sense</w:t>
            </w:r>
          </w:p>
          <w:p w:rsidR="00000000" w:rsidDel="00000000" w:rsidP="00000000" w:rsidRDefault="00000000" w:rsidRPr="00000000">
            <w:pPr>
              <w:spacing w:line="249.60000000000002" w:lineRule="auto"/>
              <w:ind w:right="4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Punctuation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00" w:right="-6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Has no punctuation present</w:t>
            </w:r>
          </w:p>
          <w:p w:rsidR="00000000" w:rsidDel="00000000" w:rsidP="00000000" w:rsidRDefault="00000000" w:rsidRPr="00000000">
            <w:pPr>
              <w:spacing w:line="249.60000000000002" w:lineRule="auto"/>
              <w:ind w:right="4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Capitalization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00" w:right="-6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Contains no evidence that capital letters are for a particular purpose, if used at all</w:t>
            </w:r>
          </w:p>
          <w:p w:rsidR="00000000" w:rsidDel="00000000" w:rsidP="00000000" w:rsidRDefault="00000000" w:rsidRPr="00000000">
            <w:pPr>
              <w:spacing w:line="249.60000000000002" w:lineRule="auto"/>
              <w:ind w:right="4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Grammar/Usage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30" w:right="-6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Demonstrates no understanding of basic grammar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9.60000000000002" w:lineRule="auto"/>
              <w:ind w:left="-30" w:right="-45" w:firstLine="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Spelling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00" w:right="4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Attempts phonetic spelling (e.g., MTR, UM, KD) that is mostly decodable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00" w:right="-6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May include some simple words spelled correctly</w:t>
            </w:r>
          </w:p>
          <w:p w:rsidR="00000000" w:rsidDel="00000000" w:rsidP="00000000" w:rsidRDefault="00000000" w:rsidRPr="00000000">
            <w:pPr>
              <w:spacing w:line="249.60000000000002" w:lineRule="auto"/>
              <w:ind w:right="4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Punctuation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00" w:right="-6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Attempts some random punctuation </w:t>
            </w:r>
          </w:p>
          <w:p w:rsidR="00000000" w:rsidDel="00000000" w:rsidP="00000000" w:rsidRDefault="00000000" w:rsidRPr="00000000">
            <w:pPr>
              <w:spacing w:line="249.60000000000002" w:lineRule="auto"/>
              <w:ind w:right="4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Capitalization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00" w:right="-6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Uses upper and lower case letters inconsistently</w:t>
            </w:r>
          </w:p>
          <w:p w:rsidR="00000000" w:rsidDel="00000000" w:rsidP="00000000" w:rsidRDefault="00000000" w:rsidRPr="00000000">
            <w:pPr>
              <w:spacing w:line="249.60000000000002" w:lineRule="auto"/>
              <w:ind w:right="4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Grammar/Usage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30" w:right="-6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Uses some grammatical constructions</w:t>
            </w:r>
          </w:p>
          <w:p w:rsidR="00000000" w:rsidDel="00000000" w:rsidP="00000000" w:rsidRDefault="00000000" w:rsidRPr="00000000">
            <w:pPr>
              <w:spacing w:line="249.60000000000002" w:lineRule="auto"/>
              <w:ind w:right="-6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30" w:right="-45" w:firstLine="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Spelling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00" w:right="4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Has spotty spelling of grade-level, high-frequency words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00" w:right="4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Spells some high-frequency words correctly and uses phonetic spelling (e.g., MOSTR, HUMN, KLOSD) on less common words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4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Punctuation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00" w:right="-6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Experiments with end punctuation (e.g., period, question mark, exclamation mark)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4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Capitalization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00" w:right="-6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Has inconsistent capitalization but show signs of appropriate use (e.g., some starts of sentences, names, or titles)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4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Grammar/Usage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330" w:right="-6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Attempts standard grammar, but effect is uneven, overly simplistic, or has many missing parts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-30" w:right="-45" w:firstLine="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Spelling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300" w:right="4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Shows generally correct spelling of grade-level, high-frequency words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300" w:right="4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Uses phonetic spelling on less frequent words (e.g., MONSTUR, HUMUN, CLOSSED)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right="4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Punctuation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300" w:right="-6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Has end punctuation that is usually correct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right="4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Capitalization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300" w:right="-6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Uses capitals at the beginning of sentences and for some names and/or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titles</w:t>
            </w: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right="4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Grammar/Usage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30" w:right="-6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Often uses noun/pronoun agreement, verb tenses, and subject/verb agreement correctly in simple constructions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-30" w:right="-45" w:firstLine="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Spelling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300" w:right="4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Usually spells grade-level, high-frequency words accurately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300" w:right="4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Spells less frequent/difficult words logically with some correctly spelled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right="4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Punctuation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300" w:right="-6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Uses end punctuation that is usually correct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300" w:right="-6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Attempts other punctuation, sometimes correctly (e.g., commas, colons, quotation marks)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right="4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Capitalization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300" w:right="-6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Uses capitals at the beginning of sentences and fairly consistently for names,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titles and or proper nouns</w:t>
            </w: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right="4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Grammar/Usage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30" w:right="-6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Uses correct grammar nearly all the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-30" w:right="-45" w:firstLine="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Spelling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300" w:right="4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Spells nearly all words correctly, including grade-level, high-frequency words and more difficult words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right="4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Punctuation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300" w:right="-6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Has end punctuation that is correct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300" w:right="-6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Often correctly uses advanced punctuation (e.g., commas in a series, quotation marks)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300" w:right="-6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May use punctuation for style and effect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right="4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Capitalization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300" w:right="-6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Uses capitals consistently for name,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titles and or proper nouns</w:t>
            </w: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 as well as sentence beginnings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left="300" w:right="-6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May use creative capitalization (e.g., all uppercase for emphasis)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9.60000000000002" w:lineRule="auto"/>
              <w:ind w:right="40"/>
              <w:contextualSpacing w:val="0"/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8"/>
                <w:szCs w:val="18"/>
                <w:rtl w:val="0"/>
              </w:rPr>
              <w:t xml:space="preserve">Grammar/Usage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9.60000000000002" w:lineRule="auto"/>
              <w:ind w:left="330" w:right="-60" w:hanging="360"/>
              <w:rPr>
                <w:rFonts w:ascii="Arial Narrow" w:cs="Arial Narrow" w:eastAsia="Arial Narrow" w:hAnsi="Arial Narrow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8"/>
                <w:szCs w:val="18"/>
                <w:rtl w:val="0"/>
              </w:rPr>
              <w:t xml:space="preserve">Shows consistent and correct use of grammar at grade -level expectations and frequently beyond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2240" w:w="15840"/>
      <w:pgMar w:bottom="288" w:top="288" w:left="360" w:right="3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200" w:line="240" w:lineRule="auto"/>
      <w:contextualSpacing w:val="0"/>
      <w:jc w:val="center"/>
      <w:rPr/>
    </w:pPr>
    <w:r w:rsidDel="00000000" w:rsidR="00000000" w:rsidRPr="00000000">
      <w:rPr>
        <w:b w:val="1"/>
        <w:rtl w:val="0"/>
      </w:rPr>
      <w:t xml:space="preserve">Grades PK- 2 RRISD Traits Rubric, Adapted from Six Traits, Education Northwest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